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521" w:rsidRPr="00341702" w:rsidRDefault="002A6E11">
      <w:pPr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Au</w:t>
      </w:r>
      <w:r w:rsidR="0020220C">
        <w:rPr>
          <w:sz w:val="28"/>
          <w:szCs w:val="28"/>
          <w:lang w:val="es-ES"/>
        </w:rPr>
        <w:t xml:space="preserve">n no cuento con el rol de instructor </w:t>
      </w:r>
      <w:bookmarkStart w:id="0" w:name="_GoBack"/>
      <w:bookmarkEnd w:id="0"/>
      <w:r w:rsidR="0020220C">
        <w:rPr>
          <w:sz w:val="28"/>
          <w:szCs w:val="28"/>
          <w:lang w:val="es-ES"/>
        </w:rPr>
        <w:t>para generar el reporte de horas.</w:t>
      </w:r>
    </w:p>
    <w:sectPr w:rsidR="004C3521" w:rsidRPr="0034170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C59"/>
    <w:rsid w:val="00067B15"/>
    <w:rsid w:val="0020220C"/>
    <w:rsid w:val="002A6E11"/>
    <w:rsid w:val="00341702"/>
    <w:rsid w:val="004C3521"/>
    <w:rsid w:val="00532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BB091"/>
  <w15:chartTrackingRefBased/>
  <w15:docId w15:val="{E0305707-C241-4BED-9E44-D8F89188A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5</cp:revision>
  <dcterms:created xsi:type="dcterms:W3CDTF">2025-03-14T19:12:00Z</dcterms:created>
  <dcterms:modified xsi:type="dcterms:W3CDTF">2025-03-14T19:22:00Z</dcterms:modified>
</cp:coreProperties>
</file>